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B683" w14:textId="77777777" w:rsidR="00251A5E" w:rsidRDefault="003E7E61" w:rsidP="003E7E61">
      <w:pPr>
        <w:jc w:val="center"/>
        <w:rPr>
          <w:sz w:val="32"/>
          <w:szCs w:val="32"/>
        </w:rPr>
      </w:pPr>
      <w:r w:rsidRPr="003E7E61">
        <w:rPr>
          <w:sz w:val="32"/>
          <w:szCs w:val="32"/>
        </w:rPr>
        <w:t>Jógyakorlat:2025.08.11-16. Barcelona</w:t>
      </w:r>
    </w:p>
    <w:p w14:paraId="295CB082" w14:textId="77777777" w:rsidR="003E7E61" w:rsidRDefault="003E7E61" w:rsidP="003E7E61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Mindfulness</w:t>
      </w:r>
      <w:proofErr w:type="spellEnd"/>
      <w:r>
        <w:rPr>
          <w:sz w:val="32"/>
          <w:szCs w:val="32"/>
        </w:rPr>
        <w:t xml:space="preserve"> tanfolyam</w:t>
      </w:r>
    </w:p>
    <w:p w14:paraId="63EC3ACC" w14:textId="77777777" w:rsidR="003E7E61" w:rsidRDefault="003E7E61" w:rsidP="003E7E61">
      <w:pPr>
        <w:rPr>
          <w:sz w:val="32"/>
          <w:szCs w:val="32"/>
        </w:rPr>
      </w:pPr>
    </w:p>
    <w:p w14:paraId="7898A090" w14:textId="77777777" w:rsidR="003E7E61" w:rsidRDefault="003E7E61" w:rsidP="003E7E61">
      <w:pPr>
        <w:rPr>
          <w:sz w:val="28"/>
          <w:szCs w:val="28"/>
        </w:rPr>
      </w:pPr>
      <w:r>
        <w:rPr>
          <w:sz w:val="28"/>
          <w:szCs w:val="28"/>
        </w:rPr>
        <w:t xml:space="preserve"> Tanfolyamunk a diákok és a tanárok lelki és testi jólétéről szólt, és azokról a technikákról, amelyekkel elérhető hatékonyan egy olyan lelki állapot, amelyben a tanulás és a tanítás élménnyé válik.</w:t>
      </w:r>
    </w:p>
    <w:p w14:paraId="1254A934" w14:textId="77777777" w:rsidR="003E7E61" w:rsidRDefault="003E7E61" w:rsidP="003E7E61">
      <w:pPr>
        <w:rPr>
          <w:sz w:val="28"/>
          <w:szCs w:val="28"/>
        </w:rPr>
      </w:pPr>
      <w:r>
        <w:rPr>
          <w:sz w:val="28"/>
          <w:szCs w:val="28"/>
        </w:rPr>
        <w:t>A praktikák:</w:t>
      </w:r>
    </w:p>
    <w:p w14:paraId="54EBF127" w14:textId="77777777" w:rsidR="003E7E61" w:rsidRDefault="003E7E61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hasi légzés, </w:t>
      </w:r>
      <w:r w:rsidR="00653377">
        <w:rPr>
          <w:sz w:val="28"/>
          <w:szCs w:val="28"/>
        </w:rPr>
        <w:t>mely során a testi érzetekre fig</w:t>
      </w:r>
      <w:r>
        <w:rPr>
          <w:sz w:val="28"/>
          <w:szCs w:val="28"/>
        </w:rPr>
        <w:t>yelünk</w:t>
      </w:r>
    </w:p>
    <w:p w14:paraId="7A8F4705" w14:textId="77777777" w:rsidR="003E7E61" w:rsidRDefault="003E7E61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Hoberman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Sphere</w:t>
      </w:r>
      <w:proofErr w:type="spellEnd"/>
      <w:r>
        <w:rPr>
          <w:sz w:val="28"/>
          <w:szCs w:val="28"/>
        </w:rPr>
        <w:t xml:space="preserve"> légzés- ezt egy olyan labdával kell </w:t>
      </w:r>
      <w:proofErr w:type="gramStart"/>
      <w:r>
        <w:rPr>
          <w:sz w:val="28"/>
          <w:szCs w:val="28"/>
        </w:rPr>
        <w:t>végezni</w:t>
      </w:r>
      <w:proofErr w:type="gramEnd"/>
      <w:r>
        <w:rPr>
          <w:sz w:val="28"/>
          <w:szCs w:val="28"/>
        </w:rPr>
        <w:t xml:space="preserve"> amely kitágítható és összepréselhető a légzésünk ütemében</w:t>
      </w:r>
    </w:p>
    <w:p w14:paraId="65A4938F" w14:textId="77777777" w:rsidR="003E7E61" w:rsidRDefault="003E7E61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szélforgó fújása légzés közben-ez a belső folyamatokra való figyelést segíti elő, és a pulzus csökkenését idézi elő</w:t>
      </w:r>
    </w:p>
    <w:p w14:paraId="75BDC1D1" w14:textId="77777777" w:rsidR="003E7E61" w:rsidRDefault="003E7E61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buborékfúvás: </w:t>
      </w:r>
      <w:r w:rsidR="00653377">
        <w:rPr>
          <w:sz w:val="28"/>
          <w:szCs w:val="28"/>
        </w:rPr>
        <w:t xml:space="preserve">lassú tempóban kell csinálni, ez ugyanazt a hatást </w:t>
      </w:r>
      <w:proofErr w:type="gramStart"/>
      <w:r w:rsidR="00653377">
        <w:rPr>
          <w:sz w:val="28"/>
          <w:szCs w:val="28"/>
        </w:rPr>
        <w:t>kelti</w:t>
      </w:r>
      <w:proofErr w:type="gramEnd"/>
      <w:r w:rsidR="00653377">
        <w:rPr>
          <w:sz w:val="28"/>
          <w:szCs w:val="28"/>
        </w:rPr>
        <w:t xml:space="preserve"> mint a fenti gyakorlat</w:t>
      </w:r>
    </w:p>
    <w:p w14:paraId="0BC16C36" w14:textId="77777777" w:rsidR="00653377" w:rsidRDefault="00653377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alphabreaths</w:t>
      </w:r>
      <w:proofErr w:type="spellEnd"/>
      <w:r>
        <w:rPr>
          <w:sz w:val="28"/>
          <w:szCs w:val="28"/>
        </w:rPr>
        <w:t xml:space="preserve">: gyerekek által szeretett gyakorlat, az abc betűit hosszasan kimondva egy állat nevével és közben mutogatással szemléltetve az állatot. </w:t>
      </w:r>
      <w:proofErr w:type="spellStart"/>
      <w:r>
        <w:rPr>
          <w:sz w:val="28"/>
          <w:szCs w:val="28"/>
        </w:rPr>
        <w:t>Relaxált</w:t>
      </w:r>
      <w:proofErr w:type="spellEnd"/>
      <w:r>
        <w:rPr>
          <w:sz w:val="28"/>
          <w:szCs w:val="28"/>
        </w:rPr>
        <w:t xml:space="preserve"> állapotot idéz elő!</w:t>
      </w:r>
    </w:p>
    <w:p w14:paraId="1660FBB5" w14:textId="77777777" w:rsidR="00653377" w:rsidRDefault="00653377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önátölelés: a fizikai test ölelése nyugtatja az elmét</w:t>
      </w:r>
    </w:p>
    <w:p w14:paraId="21A5090D" w14:textId="77777777" w:rsidR="00653377" w:rsidRDefault="00653377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levél írása egy </w:t>
      </w:r>
      <w:proofErr w:type="spellStart"/>
      <w:r>
        <w:rPr>
          <w:sz w:val="28"/>
          <w:szCs w:val="28"/>
        </w:rPr>
        <w:t>szerettünknek</w:t>
      </w:r>
      <w:proofErr w:type="spellEnd"/>
      <w:r>
        <w:rPr>
          <w:sz w:val="28"/>
          <w:szCs w:val="28"/>
        </w:rPr>
        <w:t xml:space="preserve">, amely tartalmazza az adott személy küzdelmeit és a mi biztatásunkat, </w:t>
      </w:r>
      <w:proofErr w:type="gramStart"/>
      <w:r>
        <w:rPr>
          <w:sz w:val="28"/>
          <w:szCs w:val="28"/>
        </w:rPr>
        <w:t>elismerésünket</w:t>
      </w:r>
      <w:proofErr w:type="gramEnd"/>
      <w:r>
        <w:rPr>
          <w:sz w:val="28"/>
          <w:szCs w:val="28"/>
        </w:rPr>
        <w:t xml:space="preserve"> ami erőt ad számára. Sok kedves kifejezést </w:t>
      </w:r>
      <w:proofErr w:type="gramStart"/>
      <w:r>
        <w:rPr>
          <w:sz w:val="28"/>
          <w:szCs w:val="28"/>
        </w:rPr>
        <w:t>használjunk</w:t>
      </w:r>
      <w:proofErr w:type="gramEnd"/>
      <w:r>
        <w:rPr>
          <w:sz w:val="28"/>
          <w:szCs w:val="28"/>
        </w:rPr>
        <w:t xml:space="preserve"> amelyekkel elismerjük az erőfeszítéseit</w:t>
      </w:r>
    </w:p>
    <w:p w14:paraId="5358F756" w14:textId="77777777" w:rsidR="00653377" w:rsidRDefault="00653377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széken ülve vezetett meditáció</w:t>
      </w:r>
    </w:p>
    <w:p w14:paraId="17158040" w14:textId="77777777" w:rsidR="00653377" w:rsidRDefault="00653377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test szkennelés: tudatosan ellazítjuk a fejünk </w:t>
      </w:r>
      <w:r w:rsidR="005F5DD0">
        <w:rPr>
          <w:sz w:val="28"/>
          <w:szCs w:val="28"/>
        </w:rPr>
        <w:t>búbjától a testünket a talpunkig</w:t>
      </w:r>
    </w:p>
    <w:p w14:paraId="2EE5E135" w14:textId="77777777" w:rsidR="005F5DD0" w:rsidRDefault="005F5DD0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rajz, festés, fotózás, napló írás mind meditatív folyamatok</w:t>
      </w:r>
    </w:p>
    <w:p w14:paraId="43FD6C72" w14:textId="77777777" w:rsidR="005F5DD0" w:rsidRDefault="005F5DD0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tudatosság növelése a mindennapokban</w:t>
      </w:r>
    </w:p>
    <w:p w14:paraId="6C36221C" w14:textId="77777777" w:rsidR="005F5DD0" w:rsidRDefault="005F5DD0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flow-ban </w:t>
      </w:r>
      <w:proofErr w:type="gramStart"/>
      <w:r>
        <w:rPr>
          <w:sz w:val="28"/>
          <w:szCs w:val="28"/>
        </w:rPr>
        <w:t>levés :</w:t>
      </w:r>
      <w:proofErr w:type="gramEnd"/>
      <w:r>
        <w:rPr>
          <w:sz w:val="28"/>
          <w:szCs w:val="28"/>
        </w:rPr>
        <w:t xml:space="preserve"> Csíkszentmihályi Mihály gyakorlatai</w:t>
      </w:r>
    </w:p>
    <w:p w14:paraId="73C77E0F" w14:textId="77777777" w:rsidR="005F5DD0" w:rsidRDefault="005F5DD0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tudatos evés, ahol lelassítjuk az étkezést és figyeljük az </w:t>
      </w:r>
      <w:proofErr w:type="gramStart"/>
      <w:r>
        <w:rPr>
          <w:sz w:val="28"/>
          <w:szCs w:val="28"/>
        </w:rPr>
        <w:t>érzéseket</w:t>
      </w:r>
      <w:proofErr w:type="gramEnd"/>
      <w:r>
        <w:rPr>
          <w:sz w:val="28"/>
          <w:szCs w:val="28"/>
        </w:rPr>
        <w:t xml:space="preserve"> amit az étel teremt, a textúrét, a formát, az illatot, a hangokat stb.</w:t>
      </w:r>
    </w:p>
    <w:p w14:paraId="473C093F" w14:textId="77777777" w:rsidR="005F5DD0" w:rsidRDefault="005F5DD0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adaptáció a stresszel szemben: figyeld meg magad, miközben stresszes folyamat ér, és ne reagálj </w:t>
      </w:r>
      <w:proofErr w:type="gramStart"/>
      <w:r>
        <w:rPr>
          <w:sz w:val="28"/>
          <w:szCs w:val="28"/>
        </w:rPr>
        <w:t>úgy</w:t>
      </w:r>
      <w:proofErr w:type="gramEnd"/>
      <w:r>
        <w:rPr>
          <w:sz w:val="28"/>
          <w:szCs w:val="28"/>
        </w:rPr>
        <w:t xml:space="preserve"> mint addig, hiszen most rálátsz a folyamatra</w:t>
      </w:r>
    </w:p>
    <w:p w14:paraId="653BA335" w14:textId="77777777" w:rsidR="005F5DD0" w:rsidRDefault="005F5DD0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természetben csendes folyamatként jelen lenni</w:t>
      </w:r>
    </w:p>
    <w:p w14:paraId="3BF1029E" w14:textId="77777777" w:rsidR="005F5DD0" w:rsidRDefault="005F5DD0" w:rsidP="003E7E61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hálakönyv írása, vagy </w:t>
      </w:r>
      <w:proofErr w:type="gramStart"/>
      <w:r>
        <w:rPr>
          <w:sz w:val="28"/>
          <w:szCs w:val="28"/>
        </w:rPr>
        <w:t>hálaüveg :</w:t>
      </w:r>
      <w:proofErr w:type="gramEnd"/>
      <w:r>
        <w:rPr>
          <w:sz w:val="28"/>
          <w:szCs w:val="28"/>
        </w:rPr>
        <w:t xml:space="preserve"> egy 5 l üvegbe hála cetliket helyezzünk el</w:t>
      </w:r>
    </w:p>
    <w:p w14:paraId="27FE437D" w14:textId="77777777" w:rsidR="005F5DD0" w:rsidRDefault="005F5DD0" w:rsidP="005F5DD0">
      <w:pPr>
        <w:pStyle w:val="Listaszerbekezds"/>
        <w:numPr>
          <w:ilvl w:val="0"/>
          <w:numId w:val="1"/>
        </w:numPr>
        <w:rPr>
          <w:sz w:val="28"/>
          <w:szCs w:val="28"/>
        </w:rPr>
      </w:pPr>
      <w:r w:rsidRPr="005F5DD0">
        <w:rPr>
          <w:sz w:val="28"/>
          <w:szCs w:val="28"/>
        </w:rPr>
        <w:lastRenderedPageBreak/>
        <w:t>köszönjünk meg mindent</w:t>
      </w:r>
    </w:p>
    <w:p w14:paraId="606FCEF3" w14:textId="77777777" w:rsidR="005F5DD0" w:rsidRDefault="005F5DD0" w:rsidP="005F5DD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fonaljáték: mesélj a nyári emlékeidről, majd dobd tovább a gombolyagot</w:t>
      </w:r>
    </w:p>
    <w:p w14:paraId="3C63377D" w14:textId="77777777" w:rsidR="005F5DD0" w:rsidRDefault="005F5DD0" w:rsidP="005F5DD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tükrös dobozba tegyél egy idézetet a gyerekeknek, arról, hogy ő milyen értékes, egyenként hívd oda a gyerekeket és nyissák fel, olvassák el, önértékelést emelő gyakorlat</w:t>
      </w:r>
    </w:p>
    <w:p w14:paraId="45548FE0" w14:textId="77777777" w:rsidR="005F5DD0" w:rsidRDefault="005F5DD0" w:rsidP="005F5DD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MDF </w:t>
      </w:r>
      <w:proofErr w:type="spellStart"/>
      <w:r>
        <w:rPr>
          <w:sz w:val="28"/>
          <w:szCs w:val="28"/>
        </w:rPr>
        <w:t>Kids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Cards</w:t>
      </w:r>
      <w:proofErr w:type="spellEnd"/>
      <w:r w:rsidR="00776BA9">
        <w:rPr>
          <w:sz w:val="28"/>
          <w:szCs w:val="28"/>
        </w:rPr>
        <w:t xml:space="preserve">: </w:t>
      </w:r>
      <w:proofErr w:type="spellStart"/>
      <w:r w:rsidR="00776BA9">
        <w:rPr>
          <w:sz w:val="28"/>
          <w:szCs w:val="28"/>
        </w:rPr>
        <w:t>mindfulness</w:t>
      </w:r>
      <w:proofErr w:type="spellEnd"/>
      <w:r w:rsidR="00776BA9">
        <w:rPr>
          <w:sz w:val="28"/>
          <w:szCs w:val="28"/>
        </w:rPr>
        <w:t xml:space="preserve"> kártyák gyerekeknek</w:t>
      </w:r>
    </w:p>
    <w:p w14:paraId="58205991" w14:textId="77777777" w:rsidR="00776BA9" w:rsidRDefault="00776BA9" w:rsidP="005F5DD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vizualizációs gyakorlatok végzése csoportosan, csukott szemmel, a fókuszálást erősíti</w:t>
      </w:r>
    </w:p>
    <w:p w14:paraId="6C18FDAB" w14:textId="77777777" w:rsidR="00776BA9" w:rsidRDefault="00776BA9" w:rsidP="005F5DD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földeléses technika: zokni nélkül, ez is mentális csendet okoz</w:t>
      </w:r>
    </w:p>
    <w:p w14:paraId="15C87BD7" w14:textId="25680897" w:rsidR="00776BA9" w:rsidRDefault="00776BA9" w:rsidP="005F5DD0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szülőknek és kollégáknak tartott </w:t>
      </w:r>
      <w:proofErr w:type="spellStart"/>
      <w:r>
        <w:rPr>
          <w:sz w:val="28"/>
          <w:szCs w:val="28"/>
        </w:rPr>
        <w:t>mindfulness</w:t>
      </w:r>
      <w:proofErr w:type="spellEnd"/>
      <w:r>
        <w:rPr>
          <w:sz w:val="28"/>
          <w:szCs w:val="28"/>
        </w:rPr>
        <w:t xml:space="preserve"> gyakorlati oktatás, célja a </w:t>
      </w:r>
      <w:r w:rsidR="00BD592D">
        <w:rPr>
          <w:sz w:val="28"/>
          <w:szCs w:val="28"/>
        </w:rPr>
        <w:t>technikák</w:t>
      </w:r>
      <w:r>
        <w:rPr>
          <w:sz w:val="28"/>
          <w:szCs w:val="28"/>
        </w:rPr>
        <w:t xml:space="preserve"> népszerűsítése</w:t>
      </w:r>
    </w:p>
    <w:p w14:paraId="5A4AF70F" w14:textId="77777777" w:rsidR="00BD592D" w:rsidRDefault="00BD592D" w:rsidP="00BD592D">
      <w:pPr>
        <w:rPr>
          <w:sz w:val="28"/>
          <w:szCs w:val="28"/>
        </w:rPr>
      </w:pPr>
    </w:p>
    <w:p w14:paraId="6C1822ED" w14:textId="77777777" w:rsidR="00BD592D" w:rsidRPr="00BD592D" w:rsidRDefault="00BD592D" w:rsidP="00BD592D">
      <w:pPr>
        <w:jc w:val="both"/>
        <w:rPr>
          <w:sz w:val="28"/>
          <w:szCs w:val="28"/>
        </w:rPr>
      </w:pPr>
      <w:r w:rsidRPr="00BD592D">
        <w:rPr>
          <w:sz w:val="28"/>
          <w:szCs w:val="28"/>
        </w:rPr>
        <w:t>Angol intenzív nyelvtanfolyam B1</w:t>
      </w:r>
      <w:r w:rsidRPr="00BD592D">
        <w:rPr>
          <w:sz w:val="28"/>
          <w:szCs w:val="28"/>
        </w:rPr>
        <w:sym w:font="Wingdings" w:char="F0E0"/>
      </w:r>
      <w:r w:rsidRPr="00BD592D">
        <w:rPr>
          <w:sz w:val="28"/>
          <w:szCs w:val="28"/>
        </w:rPr>
        <w:t>B2</w:t>
      </w:r>
    </w:p>
    <w:p w14:paraId="7500C186" w14:textId="77777777" w:rsidR="00BD592D" w:rsidRPr="00BD592D" w:rsidRDefault="00BD592D" w:rsidP="00BD592D">
      <w:pPr>
        <w:jc w:val="both"/>
        <w:rPr>
          <w:sz w:val="28"/>
          <w:szCs w:val="28"/>
        </w:rPr>
      </w:pPr>
    </w:p>
    <w:p w14:paraId="390D3362" w14:textId="77777777" w:rsidR="00BD592D" w:rsidRPr="00BD592D" w:rsidRDefault="00BD592D" w:rsidP="00BD592D">
      <w:pPr>
        <w:jc w:val="both"/>
        <w:rPr>
          <w:sz w:val="28"/>
          <w:szCs w:val="28"/>
        </w:rPr>
      </w:pPr>
      <w:r w:rsidRPr="00BD592D">
        <w:rPr>
          <w:sz w:val="28"/>
          <w:szCs w:val="28"/>
        </w:rPr>
        <w:t>A nyelvi tanfolyamon a következő technikákkal dolgoztak a tanáraink:</w:t>
      </w:r>
    </w:p>
    <w:p w14:paraId="4A78FA43" w14:textId="77777777" w:rsidR="00BD592D" w:rsidRPr="00BD592D" w:rsidRDefault="00BD592D" w:rsidP="00BD592D">
      <w:pPr>
        <w:jc w:val="both"/>
        <w:rPr>
          <w:sz w:val="28"/>
          <w:szCs w:val="28"/>
        </w:rPr>
      </w:pPr>
      <w:r w:rsidRPr="00BD592D">
        <w:rPr>
          <w:sz w:val="28"/>
          <w:szCs w:val="28"/>
        </w:rPr>
        <w:t>-egyéni munka</w:t>
      </w:r>
    </w:p>
    <w:p w14:paraId="1E25B701" w14:textId="77777777" w:rsidR="00BD592D" w:rsidRPr="00BD592D" w:rsidRDefault="00BD592D" w:rsidP="00BD592D">
      <w:pPr>
        <w:jc w:val="both"/>
        <w:rPr>
          <w:sz w:val="28"/>
          <w:szCs w:val="28"/>
        </w:rPr>
      </w:pPr>
      <w:r w:rsidRPr="00BD592D">
        <w:rPr>
          <w:sz w:val="28"/>
          <w:szCs w:val="28"/>
        </w:rPr>
        <w:t>-páros munka (a párokat a tanár választotta ki adott szabályszerűség alapján pl. ne legyenek ugyanazon ország lakói)</w:t>
      </w:r>
    </w:p>
    <w:p w14:paraId="27EA72F6" w14:textId="77777777" w:rsidR="00BD592D" w:rsidRPr="00BD592D" w:rsidRDefault="00BD592D" w:rsidP="00BD592D">
      <w:pPr>
        <w:jc w:val="both"/>
        <w:rPr>
          <w:sz w:val="28"/>
          <w:szCs w:val="28"/>
        </w:rPr>
      </w:pPr>
      <w:r w:rsidRPr="00BD592D">
        <w:rPr>
          <w:sz w:val="28"/>
          <w:szCs w:val="28"/>
        </w:rPr>
        <w:t xml:space="preserve">-csoportos munka (a csoportokat a tanár választotta ki adott szabályszerűség alapján pl. ne tudjanak az angol kivételével közös </w:t>
      </w:r>
      <w:proofErr w:type="gramStart"/>
      <w:r w:rsidRPr="00BD592D">
        <w:rPr>
          <w:sz w:val="28"/>
          <w:szCs w:val="28"/>
        </w:rPr>
        <w:t>nyelvet )</w:t>
      </w:r>
      <w:proofErr w:type="gramEnd"/>
    </w:p>
    <w:p w14:paraId="684919C9" w14:textId="77777777" w:rsidR="00BD592D" w:rsidRPr="00BD592D" w:rsidRDefault="00BD592D" w:rsidP="00BD592D">
      <w:pPr>
        <w:jc w:val="both"/>
        <w:rPr>
          <w:sz w:val="28"/>
          <w:szCs w:val="28"/>
        </w:rPr>
      </w:pPr>
      <w:r w:rsidRPr="00BD592D">
        <w:rPr>
          <w:sz w:val="28"/>
          <w:szCs w:val="28"/>
        </w:rPr>
        <w:t>-szituációs gyakorlatok segítségével alakított ki csoportokat (</w:t>
      </w:r>
      <w:proofErr w:type="gramStart"/>
      <w:r w:rsidRPr="00BD592D">
        <w:rPr>
          <w:sz w:val="28"/>
          <w:szCs w:val="28"/>
        </w:rPr>
        <w:t>pl.</w:t>
      </w:r>
      <w:proofErr w:type="gramEnd"/>
      <w:r w:rsidRPr="00BD592D">
        <w:rPr>
          <w:sz w:val="28"/>
          <w:szCs w:val="28"/>
        </w:rPr>
        <w:t xml:space="preserve"> aki a pizzát szereti az álljon balra, aki a tésztát az álljon jobbra)</w:t>
      </w:r>
    </w:p>
    <w:p w14:paraId="576F2CBA" w14:textId="77777777" w:rsidR="00BD592D" w:rsidRPr="00BD592D" w:rsidRDefault="00BD592D" w:rsidP="00BD592D">
      <w:pPr>
        <w:jc w:val="both"/>
        <w:rPr>
          <w:sz w:val="28"/>
          <w:szCs w:val="28"/>
        </w:rPr>
      </w:pPr>
      <w:r w:rsidRPr="00BD592D">
        <w:rPr>
          <w:sz w:val="28"/>
          <w:szCs w:val="28"/>
        </w:rPr>
        <w:t>-ismerkedés random eldobott labdával (az első diáknak a tanár odadobja a labdát, és a bemutatkozás után ő tovább dobja egy másik diáknak)</w:t>
      </w:r>
    </w:p>
    <w:p w14:paraId="5F13CD4F" w14:textId="77777777" w:rsidR="00BD592D" w:rsidRPr="00BD592D" w:rsidRDefault="00BD592D" w:rsidP="00BD592D">
      <w:pPr>
        <w:jc w:val="both"/>
        <w:rPr>
          <w:sz w:val="28"/>
          <w:szCs w:val="28"/>
        </w:rPr>
      </w:pPr>
      <w:r w:rsidRPr="00BD592D">
        <w:rPr>
          <w:sz w:val="28"/>
          <w:szCs w:val="28"/>
        </w:rPr>
        <w:t>Sajnos kötött nyelvi tanfolyam lévén csak ennyi jógyakorlattal találkoztam.</w:t>
      </w:r>
    </w:p>
    <w:p w14:paraId="15B84590" w14:textId="77777777" w:rsidR="00BD592D" w:rsidRPr="00BD592D" w:rsidRDefault="00BD592D" w:rsidP="00BD592D">
      <w:pPr>
        <w:jc w:val="both"/>
        <w:rPr>
          <w:sz w:val="28"/>
          <w:szCs w:val="28"/>
        </w:rPr>
      </w:pPr>
    </w:p>
    <w:p w14:paraId="6B109DAD" w14:textId="77777777" w:rsidR="00BD592D" w:rsidRPr="00BD592D" w:rsidRDefault="00BD592D" w:rsidP="00BD592D">
      <w:pPr>
        <w:rPr>
          <w:sz w:val="28"/>
          <w:szCs w:val="28"/>
        </w:rPr>
      </w:pPr>
    </w:p>
    <w:sectPr w:rsidR="00BD592D" w:rsidRPr="00BD5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D36"/>
    <w:multiLevelType w:val="hybridMultilevel"/>
    <w:tmpl w:val="72080FA2"/>
    <w:lvl w:ilvl="0" w:tplc="95AEA1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89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E61"/>
    <w:rsid w:val="00251A5E"/>
    <w:rsid w:val="003E7E61"/>
    <w:rsid w:val="005F5DD0"/>
    <w:rsid w:val="00653377"/>
    <w:rsid w:val="00776BA9"/>
    <w:rsid w:val="00785158"/>
    <w:rsid w:val="00BD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B23F"/>
  <w15:chartTrackingRefBased/>
  <w15:docId w15:val="{4418334E-448D-4BAF-889E-8712C520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E7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O365 felhasználó</cp:lastModifiedBy>
  <cp:revision>2</cp:revision>
  <dcterms:created xsi:type="dcterms:W3CDTF">2026-06-11T16:26:00Z</dcterms:created>
  <dcterms:modified xsi:type="dcterms:W3CDTF">2026-06-11T16:26:00Z</dcterms:modified>
</cp:coreProperties>
</file>